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C8C" w14:textId="77777777" w:rsidR="00C34D61" w:rsidRPr="00C34D61" w:rsidRDefault="00C34D61" w:rsidP="00C34D61">
      <w:pPr>
        <w:jc w:val="center"/>
        <w:rPr>
          <w:rFonts w:ascii="Times New Roman" w:eastAsia="Times New Roman" w:hAnsi="Times New Roman" w:cs="Times New Roman"/>
        </w:rPr>
      </w:pPr>
      <w:r w:rsidRPr="00C34D61">
        <w:rPr>
          <w:rFonts w:ascii="Calibri" w:eastAsia="Times New Roman" w:hAnsi="Calibri" w:cs="Calibri"/>
          <w:b/>
          <w:bCs/>
          <w:color w:val="000000"/>
        </w:rPr>
        <w:t>DIỄN ĐÀN CÔNG NGHIỆP VÀ CÔNG NGHIỆP HỖ TRỢ VIỆT NAM 2022</w:t>
      </w:r>
    </w:p>
    <w:p w14:paraId="61CD3F88" w14:textId="77777777" w:rsidR="00C34D61" w:rsidRPr="00C34D61" w:rsidRDefault="00C34D61" w:rsidP="00C34D61">
      <w:pPr>
        <w:jc w:val="center"/>
        <w:rPr>
          <w:rFonts w:ascii="Times New Roman" w:eastAsia="Times New Roman" w:hAnsi="Times New Roman" w:cs="Times New Roman"/>
        </w:rPr>
      </w:pPr>
      <w:r w:rsidRPr="00C34D61">
        <w:rPr>
          <w:rFonts w:ascii="Calibri" w:eastAsia="Times New Roman" w:hAnsi="Calibri" w:cs="Calibri"/>
          <w:b/>
          <w:bCs/>
          <w:color w:val="000000"/>
        </w:rPr>
        <w:t>&amp;</w:t>
      </w:r>
    </w:p>
    <w:p w14:paraId="1A0B3B2C" w14:textId="77777777" w:rsidR="00C34D61" w:rsidRPr="00C34D61" w:rsidRDefault="00C34D61" w:rsidP="00C34D61">
      <w:pPr>
        <w:jc w:val="center"/>
        <w:rPr>
          <w:rFonts w:ascii="Times New Roman" w:eastAsia="Times New Roman" w:hAnsi="Times New Roman" w:cs="Times New Roman"/>
        </w:rPr>
      </w:pPr>
      <w:r w:rsidRPr="00C34D61">
        <w:rPr>
          <w:rFonts w:ascii="Calibri" w:eastAsia="Times New Roman" w:hAnsi="Calibri" w:cs="Calibri"/>
          <w:b/>
          <w:bCs/>
          <w:color w:val="002060"/>
        </w:rPr>
        <w:t>LỄ KÝ KẾT THỎA THUẬN HỢP TÁC DỰ ÁN CỘNG ĐỒNG SÁNG KIẾN DOANH NGHIỆP</w:t>
      </w:r>
    </w:p>
    <w:p w14:paraId="3BE9B6A4" w14:textId="77777777" w:rsidR="00C34D61" w:rsidRPr="00C34D61" w:rsidRDefault="00C34D61" w:rsidP="00C34D61">
      <w:pPr>
        <w:jc w:val="center"/>
        <w:rPr>
          <w:rFonts w:ascii="Times New Roman" w:eastAsia="Times New Roman" w:hAnsi="Times New Roman" w:cs="Times New Roman"/>
        </w:rPr>
      </w:pPr>
      <w:r w:rsidRPr="00C34D61">
        <w:rPr>
          <w:rFonts w:ascii="Calibri" w:eastAsia="Times New Roman" w:hAnsi="Calibri" w:cs="Calibri"/>
          <w:b/>
          <w:bCs/>
          <w:color w:val="002060"/>
        </w:rPr>
        <w:t xml:space="preserve">TRONG KHUÔN KHỔ TRIỂN LÃM QUỐC TẾ SẢN XUẤT CÔNG NGHIỆP VME 2022 </w:t>
      </w:r>
    </w:p>
    <w:p w14:paraId="10107923" w14:textId="77777777" w:rsidR="00C34D61" w:rsidRPr="00C34D61" w:rsidRDefault="00C34D61" w:rsidP="00C34D61">
      <w:pPr>
        <w:rPr>
          <w:rFonts w:ascii="Times New Roman" w:eastAsia="Times New Roman" w:hAnsi="Times New Roman" w:cs="Times New Roman"/>
        </w:rPr>
      </w:pPr>
    </w:p>
    <w:p w14:paraId="21E88E72" w14:textId="77777777" w:rsidR="00C34D61" w:rsidRDefault="00C34D61" w:rsidP="00C34D61">
      <w:pPr>
        <w:jc w:val="center"/>
        <w:rPr>
          <w:rFonts w:ascii="Calibri" w:eastAsia="Times New Roman" w:hAnsi="Calibri" w:cs="Calibri"/>
          <w:b/>
          <w:bCs/>
          <w:color w:val="7030A0"/>
          <w:sz w:val="22"/>
          <w:szCs w:val="22"/>
        </w:rPr>
      </w:pPr>
    </w:p>
    <w:p w14:paraId="2A781591" w14:textId="77777777" w:rsidR="00C34D61" w:rsidRDefault="00C34D61" w:rsidP="00C34D61">
      <w:pPr>
        <w:jc w:val="center"/>
        <w:rPr>
          <w:rFonts w:ascii="Calibri" w:eastAsia="Times New Roman" w:hAnsi="Calibri" w:cs="Calibri"/>
          <w:b/>
          <w:bCs/>
          <w:color w:val="7030A0"/>
          <w:sz w:val="22"/>
          <w:szCs w:val="22"/>
        </w:rPr>
      </w:pPr>
      <w:r w:rsidRPr="00C34D61">
        <w:rPr>
          <w:rFonts w:ascii="Calibri" w:eastAsia="Times New Roman" w:hAnsi="Calibri" w:cs="Calibri"/>
          <w:b/>
          <w:bCs/>
          <w:color w:val="7030A0"/>
          <w:sz w:val="22"/>
          <w:szCs w:val="22"/>
        </w:rPr>
        <w:t>NỘI DUNG CHƯƠNG TRÌNH</w:t>
      </w:r>
    </w:p>
    <w:p w14:paraId="5BCA0030" w14:textId="77777777" w:rsidR="00C34D61" w:rsidRPr="00C34D61" w:rsidRDefault="00C34D61" w:rsidP="00C34D61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7915"/>
      </w:tblGrid>
      <w:tr w:rsidR="00C34D61" w:rsidRPr="00C34D61" w14:paraId="4704B901" w14:textId="77777777" w:rsidTr="00C34D61">
        <w:trPr>
          <w:trHeight w:val="1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2E7DA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13:00-13:30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59653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Đón khách</w:t>
            </w:r>
          </w:p>
        </w:tc>
      </w:tr>
      <w:tr w:rsidR="00C34D61" w:rsidRPr="00C34D61" w14:paraId="28CA8545" w14:textId="77777777" w:rsidTr="00C34D61">
        <w:trPr>
          <w:trHeight w:val="43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A46D0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13:30-13:50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B5F2C" w14:textId="77777777" w:rsidR="00C34D61" w:rsidRPr="00C34D61" w:rsidRDefault="00C34D61" w:rsidP="00C34D61">
            <w:pPr>
              <w:spacing w:after="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Phát biểu khai mạc</w:t>
            </w:r>
          </w:p>
          <w:p w14:paraId="203EEB03" w14:textId="6F0B0D37" w:rsidR="00C34D61" w:rsidRPr="00C34D61" w:rsidRDefault="00C34D61" w:rsidP="00C34D61">
            <w:pPr>
              <w:spacing w:after="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Chia sẻ từ Khách mời/VIP từ Hiệp Hội Doanh nghiệp Điện tử Việt Nam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(VEIA), </w:t>
            </w: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Hội Tự động hóa, Hiệp Hội Công nghiệp Hỗ trợ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Việt Nam (VASI).</w:t>
            </w: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4D61" w:rsidRPr="00C34D61" w14:paraId="61883378" w14:textId="77777777" w:rsidTr="00C34D61">
        <w:trPr>
          <w:trHeight w:val="59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75DDD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13:50-14:00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8D129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Lễ ký MOU đối tác Dự án Cộng Đồng Sáng Kiến Doanh nghiệp 2022 </w:t>
            </w:r>
          </w:p>
          <w:p w14:paraId="2FCCDEB3" w14:textId="36C606AA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RXVN- VEIA</w:t>
            </w:r>
            <w:r w:rsidR="003825F4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 xml:space="preserve"> – VASI-VAA.</w:t>
            </w:r>
          </w:p>
        </w:tc>
      </w:tr>
      <w:tr w:rsidR="00C34D61" w:rsidRPr="00C34D61" w14:paraId="5B76C854" w14:textId="77777777" w:rsidTr="00C34D61">
        <w:trPr>
          <w:trHeight w:val="59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B7682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</w:rPr>
              <w:t>PHẦN 1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E32FE" w14:textId="77777777" w:rsidR="00C34D61" w:rsidRPr="00C34D61" w:rsidRDefault="00C34D61" w:rsidP="00C34D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</w:rPr>
              <w:t>CỘNG ĐỒNG SÁNG KIẾN DOANH NGHIỆP 2022</w:t>
            </w:r>
          </w:p>
          <w:p w14:paraId="0DA704FB" w14:textId="77777777" w:rsidR="00C34D61" w:rsidRPr="00C34D61" w:rsidRDefault="00C34D61" w:rsidP="00C34D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</w:rPr>
              <w:t>SỨC MẠNH CỘNG HƯỞNG CON NGƯỜI -CÔNG NGHỆ-TRUYỀN THÔNG</w:t>
            </w:r>
          </w:p>
        </w:tc>
      </w:tr>
      <w:tr w:rsidR="00C34D61" w:rsidRPr="00C34D61" w14:paraId="0A8599B6" w14:textId="77777777" w:rsidTr="00C34D61">
        <w:trPr>
          <w:trHeight w:val="46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032BA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14:00-14:45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D6FF34" w14:textId="77777777" w:rsidR="00C34D61" w:rsidRPr="00C34D61" w:rsidRDefault="00C34D61" w:rsidP="00C34D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Tọa đàm </w:t>
            </w:r>
          </w:p>
          <w:p w14:paraId="0E0974FD" w14:textId="77777777" w:rsidR="00C34D61" w:rsidRPr="00C34D61" w:rsidRDefault="00C34D61" w:rsidP="00C34D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ED7D31"/>
                <w:sz w:val="22"/>
                <w:szCs w:val="22"/>
              </w:rPr>
              <w:t>Sản xuất 4.0 và Tăng trưởng bền vững tham gia chuỗi cung ứng toàn cầu:</w:t>
            </w:r>
          </w:p>
          <w:p w14:paraId="1BD9D492" w14:textId="77777777" w:rsidR="00C34D61" w:rsidRPr="00C34D61" w:rsidRDefault="00C34D61" w:rsidP="00C34D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ED7D31"/>
                <w:sz w:val="22"/>
                <w:szCs w:val="22"/>
              </w:rPr>
              <w:t>Dẫn đầu xu hướng cùng Nhà máy tinh gọn!</w:t>
            </w:r>
          </w:p>
          <w:p w14:paraId="0EBCA388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Điều phối viên: </w:t>
            </w: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Ông Phan Quang Vinh, Giám đốc Truyền thông Tiếp Thị, RX Tradex</w:t>
            </w:r>
          </w:p>
          <w:p w14:paraId="44CAD524" w14:textId="77777777" w:rsidR="003825F4" w:rsidRDefault="003825F4" w:rsidP="00C34D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- Diễn giả: </w:t>
            </w: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Bà Đỗ Thị Thúy Hương, Ủy viên Ban Chấp Hành, Hiệp hội Doanh nghiệp điện tử Việt Nam </w:t>
            </w: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5DA5E9C" w14:textId="748F9EC5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Diễn giả: </w:t>
            </w: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Ông Đỗ Mạnh Cường, Phó Tổng Thư Ký,</w:t>
            </w: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Hội Tự động hóa Việt Nam </w:t>
            </w:r>
          </w:p>
          <w:p w14:paraId="40A163FC" w14:textId="345F9D5F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- Diễn giả: </w:t>
            </w: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Bà Trương Thị Chí Bình, Phó Chủ Tịch – Tổng thư ký, Hiệp Hội Công nghiệp hỗ trợ Việt Nam </w:t>
            </w:r>
          </w:p>
        </w:tc>
      </w:tr>
      <w:tr w:rsidR="00C34D61" w:rsidRPr="00C34D61" w14:paraId="4279B7EE" w14:textId="77777777" w:rsidTr="00C34D61">
        <w:trPr>
          <w:trHeight w:val="40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68274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783D7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Rút thăm may mắn – Giải Ba &amp; Giải Nhì</w:t>
            </w:r>
          </w:p>
        </w:tc>
      </w:tr>
      <w:tr w:rsidR="00C34D61" w:rsidRPr="00C34D61" w14:paraId="47E5AAC5" w14:textId="77777777" w:rsidTr="00C34D61">
        <w:trPr>
          <w:trHeight w:val="40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203CB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15:00 - 15:15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876E3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Giải lao</w:t>
            </w:r>
          </w:p>
        </w:tc>
      </w:tr>
      <w:tr w:rsidR="00C34D61" w:rsidRPr="00C34D61" w14:paraId="114F89AE" w14:textId="77777777" w:rsidTr="00C34D61">
        <w:trPr>
          <w:trHeight w:val="40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52C45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PHẦN 2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1031B4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TRÌNH BÀY/ CHIA SẺ CÔNG NGHỆ</w:t>
            </w:r>
          </w:p>
        </w:tc>
      </w:tr>
      <w:tr w:rsidR="00C34D61" w:rsidRPr="00C34D61" w14:paraId="55D027B8" w14:textId="77777777" w:rsidTr="00C34D61">
        <w:trPr>
          <w:trHeight w:val="40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19009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15:15-15:45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F691C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Chia sẻ từ DELTA</w:t>
            </w:r>
          </w:p>
        </w:tc>
      </w:tr>
      <w:tr w:rsidR="00C34D61" w:rsidRPr="00C34D61" w14:paraId="1A0AAF85" w14:textId="77777777" w:rsidTr="00C34D61">
        <w:trPr>
          <w:trHeight w:val="38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0A1CD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15:45-16:15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BF4CA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Chia sẻ từ CKD</w:t>
            </w:r>
          </w:p>
        </w:tc>
      </w:tr>
      <w:tr w:rsidR="00C34D61" w:rsidRPr="00C34D61" w14:paraId="440C5D30" w14:textId="77777777" w:rsidTr="00C34D61">
        <w:trPr>
          <w:trHeight w:val="38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C3565" w14:textId="77777777" w:rsidR="00C34D61" w:rsidRPr="00C34D61" w:rsidRDefault="00C34D61" w:rsidP="00C34D6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16:15-16:30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92062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Rút thăm may mắn – Giải Nhất &amp; Giải Đặc biệt</w:t>
            </w:r>
          </w:p>
          <w:p w14:paraId="717C2E62" w14:textId="77777777" w:rsidR="00C34D61" w:rsidRPr="00C34D61" w:rsidRDefault="00C34D61" w:rsidP="00C34D61">
            <w:pPr>
              <w:rPr>
                <w:rFonts w:ascii="Times New Roman" w:eastAsia="Times New Roman" w:hAnsi="Times New Roman" w:cs="Times New Roman"/>
              </w:rPr>
            </w:pPr>
            <w:r w:rsidRPr="00C34D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Bế mạc/ Thông báo Chuyến tham quan Nhà máy tại Bắc Ninh ngày 30/06</w:t>
            </w:r>
          </w:p>
        </w:tc>
      </w:tr>
    </w:tbl>
    <w:p w14:paraId="4E1075EB" w14:textId="77777777" w:rsidR="00622399" w:rsidRDefault="00622399"/>
    <w:sectPr w:rsidR="0062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61"/>
    <w:rsid w:val="003825F4"/>
    <w:rsid w:val="00622399"/>
    <w:rsid w:val="00C3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B89A5"/>
  <w15:chartTrackingRefBased/>
  <w15:docId w15:val="{8DC7FDF4-99A9-264D-AD8E-262573FE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D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85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dohuong.veic@gmail.com</dc:creator>
  <cp:keywords/>
  <dc:description/>
  <cp:lastModifiedBy>dohuong.veic@gmail.com</cp:lastModifiedBy>
  <cp:revision>2</cp:revision>
  <dcterms:created xsi:type="dcterms:W3CDTF">2022-06-28T08:34:00Z</dcterms:created>
  <dcterms:modified xsi:type="dcterms:W3CDTF">2022-06-28T08:37:00Z</dcterms:modified>
</cp:coreProperties>
</file>